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D332" w14:textId="242ABCB2" w:rsidR="00411DAB" w:rsidRDefault="002A1775" w:rsidP="00411DAB">
      <w:pPr>
        <w:pStyle w:val="Standard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5F46B9" wp14:editId="4528F129">
            <wp:simplePos x="0" y="0"/>
            <wp:positionH relativeFrom="column">
              <wp:posOffset>-230035</wp:posOffset>
            </wp:positionH>
            <wp:positionV relativeFrom="page">
              <wp:posOffset>-722</wp:posOffset>
            </wp:positionV>
            <wp:extent cx="7362355" cy="74523"/>
            <wp:effectExtent l="0" t="0" r="0" b="1677"/>
            <wp:wrapSquare wrapText="bothSides"/>
            <wp:docPr id="60380295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2355" cy="745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7EA1686" w14:textId="77777777" w:rsidR="00A86848" w:rsidRPr="00A86848" w:rsidRDefault="00A86848" w:rsidP="00A86848">
      <w:pPr>
        <w:jc w:val="right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>…………………….., ………………</w:t>
      </w:r>
    </w:p>
    <w:p w14:paraId="6A6F173A" w14:textId="77777777" w:rsidR="00A86848" w:rsidRPr="00A86848" w:rsidRDefault="00A86848" w:rsidP="00A86848">
      <w:pPr>
        <w:ind w:left="4956" w:firstLine="708"/>
        <w:rPr>
          <w:rFonts w:cs="Calibri"/>
          <w:sz w:val="20"/>
          <w:szCs w:val="20"/>
        </w:rPr>
      </w:pPr>
      <w:r w:rsidRPr="00A86848">
        <w:rPr>
          <w:rFonts w:cs="Calibri"/>
          <w:sz w:val="24"/>
          <w:szCs w:val="24"/>
        </w:rPr>
        <w:t xml:space="preserve">    </w:t>
      </w:r>
      <w:r w:rsidRPr="00A86848">
        <w:rPr>
          <w:rFonts w:cs="Calibri"/>
          <w:i/>
          <w:iCs/>
        </w:rPr>
        <w:t>miejscowość                         data</w:t>
      </w:r>
    </w:p>
    <w:p w14:paraId="06EFBFAB" w14:textId="77777777" w:rsidR="00A86848" w:rsidRPr="00A86848" w:rsidRDefault="00A86848" w:rsidP="00A86848">
      <w:pPr>
        <w:rPr>
          <w:rFonts w:cs="Calibri"/>
          <w:b/>
          <w:bCs/>
          <w:sz w:val="28"/>
          <w:szCs w:val="28"/>
        </w:rPr>
      </w:pPr>
    </w:p>
    <w:p w14:paraId="3698C2D0" w14:textId="77777777" w:rsidR="00A86848" w:rsidRPr="00A86848" w:rsidRDefault="00A86848" w:rsidP="00A86848">
      <w:pPr>
        <w:jc w:val="center"/>
        <w:rPr>
          <w:rFonts w:cs="Calibri"/>
          <w:b/>
          <w:bCs/>
          <w:sz w:val="28"/>
          <w:szCs w:val="28"/>
        </w:rPr>
      </w:pPr>
      <w:r w:rsidRPr="00A86848">
        <w:rPr>
          <w:rFonts w:cs="Calibri"/>
          <w:b/>
          <w:bCs/>
          <w:sz w:val="28"/>
          <w:szCs w:val="28"/>
        </w:rPr>
        <w:t>ZGŁOSZENIE</w:t>
      </w:r>
    </w:p>
    <w:p w14:paraId="0B1B8329" w14:textId="77777777" w:rsidR="00A86848" w:rsidRPr="00A86848" w:rsidRDefault="00A86848" w:rsidP="00A86848">
      <w:pPr>
        <w:spacing w:line="276" w:lineRule="auto"/>
        <w:ind w:firstLine="708"/>
        <w:jc w:val="both"/>
        <w:rPr>
          <w:rFonts w:cs="Calibri"/>
          <w:sz w:val="24"/>
          <w:szCs w:val="24"/>
        </w:rPr>
      </w:pPr>
    </w:p>
    <w:p w14:paraId="548211C1" w14:textId="380DD243" w:rsidR="00A86848" w:rsidRPr="00A86848" w:rsidRDefault="00A86848" w:rsidP="00A86848">
      <w:pPr>
        <w:spacing w:line="276" w:lineRule="auto"/>
        <w:ind w:firstLine="708"/>
        <w:jc w:val="both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 xml:space="preserve">Zgłaszam chęć uczestnictwa w organizowanym przez Zarząd Okręgowy Polskiego Związku Łowieckiego w </w:t>
      </w:r>
      <w:r w:rsidR="00C132CB">
        <w:rPr>
          <w:rFonts w:cs="Calibri"/>
          <w:sz w:val="24"/>
          <w:szCs w:val="24"/>
        </w:rPr>
        <w:t>Legnicy</w:t>
      </w:r>
      <w:r w:rsidRPr="00A86848">
        <w:rPr>
          <w:rFonts w:cs="Calibri"/>
          <w:sz w:val="24"/>
          <w:szCs w:val="24"/>
        </w:rPr>
        <w:t xml:space="preserve"> kursie na podstawowe uprawnienia do wykonywania polowania.</w:t>
      </w:r>
    </w:p>
    <w:p w14:paraId="1CEFF68D" w14:textId="77777777" w:rsidR="00A86848" w:rsidRPr="00A86848" w:rsidRDefault="00A86848" w:rsidP="00A86848">
      <w:pPr>
        <w:spacing w:line="276" w:lineRule="auto"/>
        <w:ind w:firstLine="708"/>
        <w:jc w:val="both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>Jednocześnie wyrażam zgodę na gromadzenie, przechowywanie i przetwarzanie moich danych osobowych przez PZŁ w związku z realizacją kursu.</w:t>
      </w:r>
    </w:p>
    <w:p w14:paraId="3CD2461B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</w:p>
    <w:p w14:paraId="69D84D34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</w:p>
    <w:p w14:paraId="06EF9C69" w14:textId="67CEEFE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>Imię i nazwisko: ………………………………………</w:t>
      </w:r>
    </w:p>
    <w:p w14:paraId="3150097D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</w:p>
    <w:p w14:paraId="6688D3BA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>Adres e-mail:      ………………………………………</w:t>
      </w:r>
    </w:p>
    <w:p w14:paraId="2A2F862D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</w:p>
    <w:p w14:paraId="7C3B2CA2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>Numer telefonu: ………………………………………</w:t>
      </w:r>
    </w:p>
    <w:p w14:paraId="052C3D37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</w:p>
    <w:p w14:paraId="0D350BEC" w14:textId="33380905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>Zarząd Okręgowy PZŁ: …………………………</w:t>
      </w:r>
      <w:r>
        <w:rPr>
          <w:rFonts w:cs="Calibri"/>
          <w:sz w:val="24"/>
          <w:szCs w:val="24"/>
        </w:rPr>
        <w:t>….</w:t>
      </w:r>
      <w:r w:rsidRPr="00A86848">
        <w:rPr>
          <w:rFonts w:cs="Calibri"/>
          <w:sz w:val="24"/>
          <w:szCs w:val="24"/>
        </w:rPr>
        <w:t>.</w:t>
      </w:r>
    </w:p>
    <w:p w14:paraId="5DFD74F2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</w:p>
    <w:p w14:paraId="5F7C608C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</w:p>
    <w:p w14:paraId="4190C5A2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  <w:t>…………………………</w:t>
      </w:r>
    </w:p>
    <w:p w14:paraId="69FAAB78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0"/>
          <w:szCs w:val="20"/>
        </w:rPr>
      </w:pP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i/>
          <w:iCs/>
        </w:rPr>
        <w:t>Podpis</w:t>
      </w:r>
    </w:p>
    <w:p w14:paraId="50910FB5" w14:textId="77777777" w:rsidR="00A86848" w:rsidRPr="00A86848" w:rsidRDefault="00A86848" w:rsidP="00A86848">
      <w:pPr>
        <w:spacing w:line="276" w:lineRule="auto"/>
        <w:jc w:val="both"/>
        <w:rPr>
          <w:rFonts w:cs="Calibri"/>
          <w:i/>
          <w:iCs/>
        </w:rPr>
      </w:pPr>
    </w:p>
    <w:p w14:paraId="681468EB" w14:textId="77777777" w:rsidR="00A86848" w:rsidRPr="00A86848" w:rsidRDefault="00A86848" w:rsidP="00A86848">
      <w:pPr>
        <w:spacing w:line="276" w:lineRule="auto"/>
        <w:jc w:val="both"/>
        <w:rPr>
          <w:rFonts w:cs="Calibri"/>
          <w:i/>
          <w:iCs/>
        </w:rPr>
      </w:pPr>
    </w:p>
    <w:p w14:paraId="7209FB3A" w14:textId="77777777" w:rsidR="00A86848" w:rsidRPr="00A86848" w:rsidRDefault="00A86848" w:rsidP="00A86848">
      <w:pPr>
        <w:spacing w:line="276" w:lineRule="auto"/>
        <w:jc w:val="both"/>
        <w:rPr>
          <w:rFonts w:cs="Calibri"/>
          <w:i/>
          <w:iCs/>
        </w:rPr>
      </w:pPr>
    </w:p>
    <w:p w14:paraId="638EEAC9" w14:textId="2A651051" w:rsidR="002150DF" w:rsidRPr="00A86848" w:rsidRDefault="00A86848" w:rsidP="002150DF">
      <w:pPr>
        <w:pStyle w:val="Akapitzlist"/>
        <w:numPr>
          <w:ilvl w:val="0"/>
          <w:numId w:val="14"/>
        </w:numPr>
        <w:spacing w:after="200" w:line="276" w:lineRule="auto"/>
        <w:jc w:val="both"/>
        <w:textAlignment w:val="auto"/>
        <w:rPr>
          <w:rFonts w:cs="Calibri"/>
        </w:rPr>
      </w:pPr>
      <w:r w:rsidRPr="00A86848">
        <w:rPr>
          <w:rFonts w:cs="Calibri"/>
          <w:i/>
          <w:iCs/>
        </w:rPr>
        <w:t>WYPEŁNIĆ W SPOSÓB CZYTELNY!!!</w:t>
      </w:r>
    </w:p>
    <w:sectPr w:rsidR="002150DF" w:rsidRPr="00A86848">
      <w:headerReference w:type="default" r:id="rId8"/>
      <w:footerReference w:type="default" r:id="rId9"/>
      <w:pgSz w:w="11906" w:h="16838"/>
      <w:pgMar w:top="1417" w:right="1700" w:bottom="568" w:left="1417" w:header="426" w:footer="1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2002" w14:textId="77777777" w:rsidR="00D5382B" w:rsidRDefault="00D5382B">
      <w:pPr>
        <w:spacing w:after="0" w:line="240" w:lineRule="auto"/>
      </w:pPr>
      <w:r>
        <w:separator/>
      </w:r>
    </w:p>
  </w:endnote>
  <w:endnote w:type="continuationSeparator" w:id="0">
    <w:p w14:paraId="673614BA" w14:textId="77777777" w:rsidR="00D5382B" w:rsidRDefault="00D5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1697" w14:textId="77777777" w:rsidR="00F938DA" w:rsidRDefault="00F938DA">
    <w:pPr>
      <w:pStyle w:val="Stopka"/>
    </w:pPr>
  </w:p>
  <w:p w14:paraId="7F9E62E3" w14:textId="77777777" w:rsidR="00F938DA" w:rsidRDefault="00F938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6F9C" w14:textId="77777777" w:rsidR="00D5382B" w:rsidRDefault="00D538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BBCF71" w14:textId="77777777" w:rsidR="00D5382B" w:rsidRDefault="00D53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A2D3" w14:textId="77777777" w:rsidR="00F938DA" w:rsidRDefault="002A1775">
    <w:pPr>
      <w:pStyle w:val="Nagwek1"/>
      <w:keepNext w:val="0"/>
      <w:keepLines/>
      <w:ind w:left="1418"/>
    </w:pPr>
    <w:r>
      <w:rPr>
        <w:rFonts w:ascii="Arial" w:hAnsi="Arial" w:cs="Arial"/>
        <w:i/>
        <w:iCs/>
        <w:color w:val="538135"/>
        <w:spacing w:val="90"/>
      </w:rPr>
      <w:t>POLSKI ZWIĄZEK ŁOWIECKI</w:t>
    </w:r>
    <w:r>
      <w:rPr>
        <w:rFonts w:ascii="Arial" w:hAnsi="Arial" w:cs="Arial"/>
        <w:i/>
        <w:iCs/>
        <w:noProof/>
        <w:color w:val="538135"/>
        <w:spacing w:val="90"/>
      </w:rPr>
      <w:drawing>
        <wp:anchor distT="0" distB="0" distL="114300" distR="114300" simplePos="0" relativeHeight="251660288" behindDoc="1" locked="0" layoutInCell="1" allowOverlap="1" wp14:anchorId="4EC604A6" wp14:editId="1DAD32DE">
          <wp:simplePos x="0" y="0"/>
          <wp:positionH relativeFrom="column">
            <wp:posOffset>-636120</wp:posOffset>
          </wp:positionH>
          <wp:positionV relativeFrom="paragraph">
            <wp:posOffset>0</wp:posOffset>
          </wp:positionV>
          <wp:extent cx="1120322" cy="1150562"/>
          <wp:effectExtent l="0" t="0" r="3628" b="0"/>
          <wp:wrapNone/>
          <wp:docPr id="2073968709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0322" cy="11505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3104753" w14:textId="77777777" w:rsidR="00F938DA" w:rsidRDefault="002A1775">
    <w:pPr>
      <w:pStyle w:val="Nagwek2"/>
      <w:keepNext w:val="0"/>
      <w:keepLines/>
      <w:ind w:left="1418"/>
      <w:rPr>
        <w:rFonts w:ascii="Arial" w:hAnsi="Arial" w:cs="Arial"/>
        <w:bCs/>
        <w:i/>
        <w:iCs/>
        <w:color w:val="538135"/>
        <w:spacing w:val="74"/>
      </w:rPr>
    </w:pPr>
    <w:r>
      <w:rPr>
        <w:rFonts w:ascii="Arial" w:hAnsi="Arial" w:cs="Arial"/>
        <w:bCs/>
        <w:i/>
        <w:iCs/>
        <w:color w:val="538135"/>
        <w:spacing w:val="74"/>
      </w:rPr>
      <w:t>ZARZĄD OKRĘGOWY W LEGNICY</w:t>
    </w:r>
  </w:p>
  <w:p w14:paraId="028D30B8" w14:textId="77777777" w:rsidR="00F938DA" w:rsidRDefault="002A1775">
    <w:pPr>
      <w:pStyle w:val="Standard"/>
      <w:keepLines/>
      <w:spacing w:line="240" w:lineRule="auto"/>
      <w:ind w:left="1418" w:right="139"/>
    </w:pPr>
    <w:r>
      <w:rPr>
        <w:rFonts w:ascii="Arial" w:hAnsi="Arial" w:cs="Arial"/>
        <w:b/>
        <w:bCs/>
        <w:i/>
        <w:iCs/>
        <w:color w:val="538135"/>
      </w:rPr>
      <w:t xml:space="preserve">59-220 Legnica, Pl. Katedralny 3, </w:t>
    </w:r>
    <w:r>
      <w:rPr>
        <w:rFonts w:ascii="Arial" w:hAnsi="Arial" w:cs="Arial"/>
        <w:b/>
        <w:bCs/>
        <w:i/>
        <w:iCs/>
        <w:color w:val="538135"/>
      </w:rPr>
      <w:tab/>
      <w:t xml:space="preserve">tel/fax (076) 862-83-92             Konto Bankowe:  BNP PARIBAS  Bank Polska S.A.     </w:t>
    </w:r>
    <w:r>
      <w:rPr>
        <w:rFonts w:ascii="Arial" w:hAnsi="Arial" w:cs="Arial"/>
        <w:b/>
        <w:bCs/>
        <w:i/>
        <w:iCs/>
        <w:color w:val="538135"/>
      </w:rPr>
      <w:tab/>
      <w:t xml:space="preserve">                                 </w:t>
    </w:r>
    <w:r>
      <w:rPr>
        <w:rFonts w:ascii="Arial" w:hAnsi="Arial" w:cs="Arial"/>
        <w:b/>
        <w:bCs/>
        <w:i/>
        <w:iCs/>
        <w:color w:val="538135"/>
        <w:spacing w:val="26"/>
      </w:rPr>
      <w:t xml:space="preserve">Nr: 80 2030 0045 1110 0000 0252 4060                                             </w:t>
    </w:r>
    <w:r>
      <w:rPr>
        <w:rFonts w:ascii="Arial" w:hAnsi="Arial" w:cs="Arial"/>
        <w:b/>
        <w:bCs/>
        <w:i/>
        <w:iCs/>
        <w:color w:val="538135"/>
      </w:rPr>
      <w:t xml:space="preserve">                                                                     NIP: 526 030 04 63        Regon:00074227900239</w:t>
    </w:r>
  </w:p>
  <w:p w14:paraId="7D92B617" w14:textId="77777777" w:rsidR="00F938DA" w:rsidRDefault="002A1775">
    <w:pPr>
      <w:pStyle w:val="Standard"/>
      <w:keepLines/>
      <w:spacing w:line="240" w:lineRule="auto"/>
      <w:ind w:left="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852AF8" wp14:editId="47CE2809">
          <wp:simplePos x="0" y="0"/>
          <wp:positionH relativeFrom="column">
            <wp:posOffset>-754562</wp:posOffset>
          </wp:positionH>
          <wp:positionV relativeFrom="paragraph">
            <wp:posOffset>54717</wp:posOffset>
          </wp:positionV>
          <wp:extent cx="7362721" cy="73801"/>
          <wp:effectExtent l="0" t="0" r="0" b="2399"/>
          <wp:wrapNone/>
          <wp:docPr id="858816909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2721" cy="738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7EA4"/>
    <w:multiLevelType w:val="hybridMultilevel"/>
    <w:tmpl w:val="F3361896"/>
    <w:lvl w:ilvl="0" w:tplc="A8B24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AD030F"/>
    <w:multiLevelType w:val="hybridMultilevel"/>
    <w:tmpl w:val="30C2E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25BE"/>
    <w:multiLevelType w:val="multilevel"/>
    <w:tmpl w:val="35D241B4"/>
    <w:styleLink w:val="WWNum6"/>
    <w:lvl w:ilvl="0">
      <w:start w:val="1"/>
      <w:numFmt w:val="decimal"/>
      <w:lvlText w:val="%1."/>
      <w:lvlJc w:val="left"/>
      <w:pPr>
        <w:ind w:left="77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1.%2.%3."/>
      <w:lvlJc w:val="right"/>
      <w:pPr>
        <w:ind w:left="1517" w:hanging="180"/>
      </w:pPr>
    </w:lvl>
    <w:lvl w:ilvl="3">
      <w:start w:val="1"/>
      <w:numFmt w:val="decimal"/>
      <w:lvlText w:val="%1.%2.%3.%4."/>
      <w:lvlJc w:val="left"/>
      <w:pPr>
        <w:ind w:left="2237" w:hanging="360"/>
      </w:pPr>
    </w:lvl>
    <w:lvl w:ilvl="4">
      <w:start w:val="1"/>
      <w:numFmt w:val="lowerLetter"/>
      <w:lvlText w:val="%1.%2.%3.%4.%5."/>
      <w:lvlJc w:val="left"/>
      <w:pPr>
        <w:ind w:left="2957" w:hanging="360"/>
      </w:pPr>
    </w:lvl>
    <w:lvl w:ilvl="5">
      <w:start w:val="1"/>
      <w:numFmt w:val="lowerRoman"/>
      <w:lvlText w:val="%1.%2.%3.%4.%5.%6."/>
      <w:lvlJc w:val="right"/>
      <w:pPr>
        <w:ind w:left="3677" w:hanging="180"/>
      </w:pPr>
    </w:lvl>
    <w:lvl w:ilvl="6">
      <w:start w:val="1"/>
      <w:numFmt w:val="decimal"/>
      <w:lvlText w:val="%1.%2.%3.%4.%5.%6.%7."/>
      <w:lvlJc w:val="left"/>
      <w:pPr>
        <w:ind w:left="4397" w:hanging="360"/>
      </w:pPr>
    </w:lvl>
    <w:lvl w:ilvl="7">
      <w:start w:val="1"/>
      <w:numFmt w:val="lowerLetter"/>
      <w:lvlText w:val="%1.%2.%3.%4.%5.%6.%7.%8."/>
      <w:lvlJc w:val="left"/>
      <w:pPr>
        <w:ind w:left="5117" w:hanging="360"/>
      </w:pPr>
    </w:lvl>
    <w:lvl w:ilvl="8">
      <w:start w:val="1"/>
      <w:numFmt w:val="lowerRoman"/>
      <w:lvlText w:val="%1.%2.%3.%4.%5.%6.%7.%8.%9."/>
      <w:lvlJc w:val="right"/>
      <w:pPr>
        <w:ind w:left="5837" w:hanging="180"/>
      </w:pPr>
    </w:lvl>
  </w:abstractNum>
  <w:abstractNum w:abstractNumId="3" w15:restartNumberingAfterBreak="0">
    <w:nsid w:val="27AB7D74"/>
    <w:multiLevelType w:val="multilevel"/>
    <w:tmpl w:val="1B0A911C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CF6167B"/>
    <w:multiLevelType w:val="multilevel"/>
    <w:tmpl w:val="28D4D882"/>
    <w:styleLink w:val="WWNum4"/>
    <w:lvl w:ilvl="0">
      <w:start w:val="1"/>
      <w:numFmt w:val="decimal"/>
      <w:lvlText w:val="%1."/>
      <w:lvlJc w:val="left"/>
      <w:pPr>
        <w:ind w:left="77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1.%2.%3."/>
      <w:lvlJc w:val="right"/>
      <w:pPr>
        <w:ind w:left="1517" w:hanging="180"/>
      </w:pPr>
    </w:lvl>
    <w:lvl w:ilvl="3">
      <w:start w:val="1"/>
      <w:numFmt w:val="decimal"/>
      <w:lvlText w:val="%1.%2.%3.%4."/>
      <w:lvlJc w:val="left"/>
      <w:pPr>
        <w:ind w:left="2237" w:hanging="360"/>
      </w:pPr>
    </w:lvl>
    <w:lvl w:ilvl="4">
      <w:start w:val="1"/>
      <w:numFmt w:val="lowerLetter"/>
      <w:lvlText w:val="%1.%2.%3.%4.%5."/>
      <w:lvlJc w:val="left"/>
      <w:pPr>
        <w:ind w:left="2957" w:hanging="360"/>
      </w:pPr>
    </w:lvl>
    <w:lvl w:ilvl="5">
      <w:start w:val="1"/>
      <w:numFmt w:val="lowerRoman"/>
      <w:lvlText w:val="%1.%2.%3.%4.%5.%6."/>
      <w:lvlJc w:val="right"/>
      <w:pPr>
        <w:ind w:left="3677" w:hanging="180"/>
      </w:pPr>
    </w:lvl>
    <w:lvl w:ilvl="6">
      <w:start w:val="1"/>
      <w:numFmt w:val="decimal"/>
      <w:lvlText w:val="%1.%2.%3.%4.%5.%6.%7."/>
      <w:lvlJc w:val="left"/>
      <w:pPr>
        <w:ind w:left="4397" w:hanging="360"/>
      </w:pPr>
    </w:lvl>
    <w:lvl w:ilvl="7">
      <w:start w:val="1"/>
      <w:numFmt w:val="lowerLetter"/>
      <w:lvlText w:val="%1.%2.%3.%4.%5.%6.%7.%8."/>
      <w:lvlJc w:val="left"/>
      <w:pPr>
        <w:ind w:left="5117" w:hanging="360"/>
      </w:pPr>
    </w:lvl>
    <w:lvl w:ilvl="8">
      <w:start w:val="1"/>
      <w:numFmt w:val="lowerRoman"/>
      <w:lvlText w:val="%1.%2.%3.%4.%5.%6.%7.%8.%9."/>
      <w:lvlJc w:val="right"/>
      <w:pPr>
        <w:ind w:left="5837" w:hanging="180"/>
      </w:pPr>
    </w:lvl>
  </w:abstractNum>
  <w:abstractNum w:abstractNumId="5" w15:restartNumberingAfterBreak="0">
    <w:nsid w:val="48B33C04"/>
    <w:multiLevelType w:val="multilevel"/>
    <w:tmpl w:val="37668F14"/>
    <w:styleLink w:val="WWNum5"/>
    <w:lvl w:ilvl="0">
      <w:numFmt w:val="bullet"/>
      <w:lvlText w:val=""/>
      <w:lvlJc w:val="left"/>
      <w:pPr>
        <w:ind w:left="480" w:hanging="360"/>
      </w:pPr>
    </w:lvl>
    <w:lvl w:ilvl="1">
      <w:numFmt w:val="bullet"/>
      <w:lvlText w:val="o"/>
      <w:lvlJc w:val="left"/>
      <w:pPr>
        <w:ind w:left="12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92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64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3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08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80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5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240" w:hanging="360"/>
      </w:pPr>
      <w:rPr>
        <w:rFonts w:ascii="Times New Roman" w:hAnsi="Times New Roman" w:cs="Wingdings"/>
      </w:rPr>
    </w:lvl>
  </w:abstractNum>
  <w:abstractNum w:abstractNumId="6" w15:restartNumberingAfterBreak="0">
    <w:nsid w:val="54AA376C"/>
    <w:multiLevelType w:val="hybridMultilevel"/>
    <w:tmpl w:val="CB645134"/>
    <w:lvl w:ilvl="0" w:tplc="3DCAFB6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31F85"/>
    <w:multiLevelType w:val="hybridMultilevel"/>
    <w:tmpl w:val="C876F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7C7E"/>
    <w:multiLevelType w:val="multilevel"/>
    <w:tmpl w:val="8A0A436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D9159D4"/>
    <w:multiLevelType w:val="hybridMultilevel"/>
    <w:tmpl w:val="30C2E7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47802"/>
    <w:multiLevelType w:val="hybridMultilevel"/>
    <w:tmpl w:val="30C2DE1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6F251D"/>
    <w:multiLevelType w:val="multilevel"/>
    <w:tmpl w:val="E904F53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D790430"/>
    <w:multiLevelType w:val="hybridMultilevel"/>
    <w:tmpl w:val="55D8B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14CB4"/>
    <w:multiLevelType w:val="multilevel"/>
    <w:tmpl w:val="95E294E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26167798">
    <w:abstractNumId w:val="11"/>
  </w:num>
  <w:num w:numId="2" w16cid:durableId="2116754332">
    <w:abstractNumId w:val="13"/>
  </w:num>
  <w:num w:numId="3" w16cid:durableId="93328155">
    <w:abstractNumId w:val="8"/>
  </w:num>
  <w:num w:numId="4" w16cid:durableId="1303004226">
    <w:abstractNumId w:val="4"/>
  </w:num>
  <w:num w:numId="5" w16cid:durableId="1070809222">
    <w:abstractNumId w:val="5"/>
  </w:num>
  <w:num w:numId="6" w16cid:durableId="258025373">
    <w:abstractNumId w:val="2"/>
  </w:num>
  <w:num w:numId="7" w16cid:durableId="375935433">
    <w:abstractNumId w:val="0"/>
  </w:num>
  <w:num w:numId="8" w16cid:durableId="71199156">
    <w:abstractNumId w:val="10"/>
  </w:num>
  <w:num w:numId="9" w16cid:durableId="2110855494">
    <w:abstractNumId w:val="7"/>
  </w:num>
  <w:num w:numId="10" w16cid:durableId="1827937178">
    <w:abstractNumId w:val="1"/>
  </w:num>
  <w:num w:numId="11" w16cid:durableId="1403067938">
    <w:abstractNumId w:val="9"/>
  </w:num>
  <w:num w:numId="12" w16cid:durableId="412775102">
    <w:abstractNumId w:val="12"/>
  </w:num>
  <w:num w:numId="13" w16cid:durableId="2066447512">
    <w:abstractNumId w:val="6"/>
  </w:num>
  <w:num w:numId="14" w16cid:durableId="950016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91"/>
    <w:rsid w:val="00053574"/>
    <w:rsid w:val="00060F80"/>
    <w:rsid w:val="0006632F"/>
    <w:rsid w:val="00087861"/>
    <w:rsid w:val="000973FD"/>
    <w:rsid w:val="000B6614"/>
    <w:rsid w:val="000C58C5"/>
    <w:rsid w:val="000D193C"/>
    <w:rsid w:val="000D21D4"/>
    <w:rsid w:val="001025D6"/>
    <w:rsid w:val="001605B9"/>
    <w:rsid w:val="00186570"/>
    <w:rsid w:val="00193F71"/>
    <w:rsid w:val="001D5D9E"/>
    <w:rsid w:val="002150DF"/>
    <w:rsid w:val="002A1775"/>
    <w:rsid w:val="00411DAB"/>
    <w:rsid w:val="00525611"/>
    <w:rsid w:val="005F523F"/>
    <w:rsid w:val="00607C48"/>
    <w:rsid w:val="006C666D"/>
    <w:rsid w:val="007900F8"/>
    <w:rsid w:val="007D4652"/>
    <w:rsid w:val="007E0778"/>
    <w:rsid w:val="008C4294"/>
    <w:rsid w:val="00924BEB"/>
    <w:rsid w:val="00994E9D"/>
    <w:rsid w:val="009B51F8"/>
    <w:rsid w:val="009B7296"/>
    <w:rsid w:val="00A07A77"/>
    <w:rsid w:val="00A3535F"/>
    <w:rsid w:val="00A42C97"/>
    <w:rsid w:val="00A667A1"/>
    <w:rsid w:val="00A86848"/>
    <w:rsid w:val="00A967CA"/>
    <w:rsid w:val="00AB6629"/>
    <w:rsid w:val="00AE4A8A"/>
    <w:rsid w:val="00B35FF0"/>
    <w:rsid w:val="00B73121"/>
    <w:rsid w:val="00BD656F"/>
    <w:rsid w:val="00C132CB"/>
    <w:rsid w:val="00C469CA"/>
    <w:rsid w:val="00C807FA"/>
    <w:rsid w:val="00C8589F"/>
    <w:rsid w:val="00D454A1"/>
    <w:rsid w:val="00D5382B"/>
    <w:rsid w:val="00D94A7B"/>
    <w:rsid w:val="00DA602D"/>
    <w:rsid w:val="00E07342"/>
    <w:rsid w:val="00E531A0"/>
    <w:rsid w:val="00ED3C91"/>
    <w:rsid w:val="00F938DA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DE26"/>
  <w15:docId w15:val="{59C82D16-2FB7-4B79-BF0E-ADDE7DE1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pacing w:after="0" w:line="240" w:lineRule="auto"/>
      <w:outlineLvl w:val="0"/>
    </w:pPr>
    <w:rPr>
      <w:rFonts w:ascii="Goudy Old Style" w:eastAsia="Times New Roman" w:hAnsi="Goudy Old Style" w:cs="Times New Roman"/>
      <w:b/>
      <w:spacing w:val="112"/>
      <w:sz w:val="32"/>
      <w:szCs w:val="20"/>
      <w:lang w:eastAsia="pl-PL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pacing w:val="64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Goudy Old Style" w:eastAsia="Times New Roman" w:hAnsi="Goudy Old Style" w:cs="Times New Roman"/>
      <w:b/>
      <w:spacing w:val="112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spacing w:val="64"/>
      <w:sz w:val="24"/>
      <w:szCs w:val="20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highlight">
    <w:name w:val="highlight"/>
    <w:basedOn w:val="Domylnaczcionkaakapitu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PZŁ ZO Legnica</cp:lastModifiedBy>
  <cp:revision>3</cp:revision>
  <cp:lastPrinted>2024-09-02T08:22:00Z</cp:lastPrinted>
  <dcterms:created xsi:type="dcterms:W3CDTF">2026-02-09T08:48:00Z</dcterms:created>
  <dcterms:modified xsi:type="dcterms:W3CDTF">2026-02-09T09:58:00Z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